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PIRATI PER I CAMPI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Pirati per i campi un tesoro noi cerchiamo.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Andiamo tutti insieme tenendoci per mano.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In mezzo alla foresta la mappa ce l'abbiamo: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lavoro duro in testa, con la bontà noi camminiamo.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rtl w:val="0"/>
        </w:rPr>
        <w:t xml:space="preserve">Con un urlo, </w:t>
      </w:r>
      <w:r w:rsidDel="00000000" w:rsidR="00000000" w:rsidRPr="00000000">
        <w:rPr>
          <w:i w:val="1"/>
          <w:rtl w:val="0"/>
        </w:rPr>
        <w:t xml:space="preserve">urrà!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così noi cominciamo il lavoro. 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rtl w:val="0"/>
        </w:rPr>
        <w:t xml:space="preserve">Con un salto,</w:t>
      </w:r>
      <w:r w:rsidDel="00000000" w:rsidR="00000000" w:rsidRPr="00000000">
        <w:rPr>
          <w:i w:val="1"/>
          <w:rtl w:val="0"/>
        </w:rPr>
        <w:t xml:space="preserve"> più in là!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il cammino si continuerà.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rtl w:val="0"/>
        </w:rPr>
        <w:t xml:space="preserve">Per i campi, </w:t>
      </w:r>
      <w:r w:rsidDel="00000000" w:rsidR="00000000" w:rsidRPr="00000000">
        <w:rPr>
          <w:i w:val="1"/>
          <w:rtl w:val="0"/>
        </w:rPr>
        <w:t xml:space="preserve">zig zag!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tutti i fiori noi raccoglieremo.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rtl w:val="0"/>
        </w:rPr>
        <w:t xml:space="preserve">Sotto il sole, </w:t>
      </w:r>
      <w:r w:rsidDel="00000000" w:rsidR="00000000" w:rsidRPr="00000000">
        <w:rPr>
          <w:i w:val="1"/>
          <w:rtl w:val="0"/>
        </w:rPr>
        <w:t xml:space="preserve">ahi ahi!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non temiamo le difficoltà.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rtl w:val="0"/>
        </w:rPr>
        <w:t xml:space="preserve">Con le mani, </w:t>
      </w:r>
      <w:r w:rsidDel="00000000" w:rsidR="00000000" w:rsidRPr="00000000">
        <w:rPr>
          <w:i w:val="1"/>
          <w:rtl w:val="0"/>
        </w:rPr>
        <w:t xml:space="preserve">oplà!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per i poveri noi lavoriamo.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rtl w:val="0"/>
        </w:rPr>
        <w:t xml:space="preserve">Se mi chiami, </w:t>
      </w:r>
      <w:r w:rsidDel="00000000" w:rsidR="00000000" w:rsidRPr="00000000">
        <w:rPr>
          <w:i w:val="1"/>
          <w:rtl w:val="0"/>
        </w:rPr>
        <w:t xml:space="preserve">ohilà!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saprò dirti la verità.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Pirati per i campi un tesoro noi cerchiamo. </w:t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Andiamo tutti insieme tenendoci per mano. 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In mezzo alla foresta la mappa ce l'abbiamo: </w:t>
      </w:r>
    </w:p>
    <w:p w:rsidR="00000000" w:rsidDel="00000000" w:rsidP="00000000" w:rsidRDefault="00000000" w:rsidRPr="00000000" w14:paraId="0000001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lavoro duro in testa, con la bontà noi camminiamo. (2v)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